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4CA19E" w14:textId="167DACDD" w:rsidR="002C48A6" w:rsidRDefault="00481A84">
      <w:r>
        <w:t>Mike Stevens – The Art of Hand Lett</w:t>
      </w:r>
      <w:r w:rsidR="00493D05">
        <w:t>e</w:t>
      </w:r>
      <w:r>
        <w:t>ring</w:t>
      </w:r>
    </w:p>
    <w:p w14:paraId="025790CF" w14:textId="77777777" w:rsidR="00493D05" w:rsidRDefault="00E05182" w:rsidP="00E05182">
      <w:r>
        <w:rPr>
          <w:noProof/>
        </w:rPr>
        <w:drawing>
          <wp:inline distT="0" distB="0" distL="0" distR="0" wp14:anchorId="1ACB30D6" wp14:editId="3A99228D">
            <wp:extent cx="3734435" cy="2094230"/>
            <wp:effectExtent l="0" t="0" r="0" b="0"/>
            <wp:docPr id="2248742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4435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7A46FD06" wp14:editId="53C4BC4C">
            <wp:extent cx="2381250" cy="3560474"/>
            <wp:effectExtent l="0" t="0" r="0" b="1905"/>
            <wp:docPr id="23310629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747" cy="3571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24262813" wp14:editId="0D3ED91E">
            <wp:extent cx="1878965" cy="1609725"/>
            <wp:effectExtent l="0" t="0" r="6985" b="9525"/>
            <wp:docPr id="1998134354" name="Picture 5" descr="A letter k painted with blue and gold gem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134354" name="Picture 5" descr="A letter k painted with blue and gold gem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3642" cy="1613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9400842" wp14:editId="382C2209">
            <wp:extent cx="4630538" cy="1676400"/>
            <wp:effectExtent l="0" t="0" r="0" b="0"/>
            <wp:docPr id="124023598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750" cy="1679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3EA053E5" w14:textId="336D475D" w:rsidR="00E05182" w:rsidRDefault="00E05182" w:rsidP="00E05182">
      <w:r>
        <w:rPr>
          <w:noProof/>
        </w:rPr>
        <w:drawing>
          <wp:inline distT="0" distB="0" distL="0" distR="0" wp14:anchorId="711AB6BF" wp14:editId="303F42D9">
            <wp:extent cx="2094230" cy="2352675"/>
            <wp:effectExtent l="0" t="0" r="1270" b="9525"/>
            <wp:docPr id="92864338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230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75ACE17A" wp14:editId="18FC04A1">
            <wp:extent cx="2094230" cy="2322830"/>
            <wp:effectExtent l="0" t="0" r="1270" b="1270"/>
            <wp:docPr id="190509419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230" cy="232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094C15CD" wp14:editId="1B0CB2B0">
            <wp:extent cx="2193290" cy="2275728"/>
            <wp:effectExtent l="0" t="0" r="0" b="0"/>
            <wp:docPr id="1085020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866" cy="2300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</w:p>
    <w:p w14:paraId="20E7FA89" w14:textId="2318D8D1" w:rsidR="00E05182" w:rsidRDefault="00E05182">
      <w:r>
        <w:rPr>
          <w:noProof/>
        </w:rPr>
        <w:lastRenderedPageBreak/>
        <w:drawing>
          <wp:inline distT="0" distB="0" distL="0" distR="0" wp14:anchorId="506A4CC9" wp14:editId="577C1F26">
            <wp:extent cx="3001910" cy="3188755"/>
            <wp:effectExtent l="0" t="0" r="8255" b="0"/>
            <wp:docPr id="1828031138" name="Picture 8" descr="Floral Alphabet Canvas Wall Art - 10x14 | Hand lettering art, Hand lettering alphabet, Hand lettering alphabet fon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loral Alphabet Canvas Wall Art - 10x14 | Hand lettering art, Hand lettering alphabet, Hand lettering alphabet fonts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295" cy="320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0956958D" wp14:editId="043F8A62">
            <wp:extent cx="2524125" cy="3274352"/>
            <wp:effectExtent l="0" t="0" r="0" b="2540"/>
            <wp:docPr id="476212035" name="Picture 11" descr="A close-up of a alphabe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212035" name="Picture 11" descr="A close-up of a alphabe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020" cy="3310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2296B841" wp14:editId="20ED6F6B">
            <wp:extent cx="3759503" cy="2503805"/>
            <wp:effectExtent l="0" t="0" r="0" b="0"/>
            <wp:docPr id="71238516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815" cy="2507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388A791C" wp14:editId="072F7D0E">
            <wp:extent cx="2590800" cy="2590800"/>
            <wp:effectExtent l="0" t="0" r="0" b="0"/>
            <wp:docPr id="127519275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3E7322" w14:textId="551C4B6A" w:rsidR="00061D40" w:rsidRDefault="00061D40">
      <w:r>
        <w:rPr>
          <w:noProof/>
        </w:rPr>
        <w:drawing>
          <wp:inline distT="0" distB="0" distL="0" distR="0" wp14:anchorId="5511CACB" wp14:editId="177FCF7D">
            <wp:extent cx="3230657" cy="2949677"/>
            <wp:effectExtent l="0" t="0" r="8255" b="3175"/>
            <wp:docPr id="413850170" name="Picture 12" descr="A group of crystals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850170" name="Picture 12" descr="A group of crystals on a black backgroun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405" cy="2962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3648BFE6" wp14:editId="53A13772">
            <wp:extent cx="3267075" cy="2480046"/>
            <wp:effectExtent l="0" t="0" r="0" b="0"/>
            <wp:docPr id="1453703728" name="Picture 13" descr="A group of different shap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3703728" name="Picture 13" descr="A group of different shapes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36" r="10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0410" cy="2490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90BAB6" w14:textId="035EBF52" w:rsidR="00061D40" w:rsidRDefault="00061D40">
      <w:r>
        <w:rPr>
          <w:noProof/>
        </w:rPr>
        <w:lastRenderedPageBreak/>
        <w:drawing>
          <wp:inline distT="0" distB="0" distL="0" distR="0" wp14:anchorId="2F74BEDE" wp14:editId="370A0C1F">
            <wp:extent cx="2836926" cy="3752850"/>
            <wp:effectExtent l="0" t="0" r="1905" b="0"/>
            <wp:docPr id="1509270332" name="Picture 14" descr="A diagram of geometric shap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270332" name="Picture 14" descr="A diagram of geometric shape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129" cy="3791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29D1751A" wp14:editId="1577FBF8">
            <wp:extent cx="2474857" cy="3686175"/>
            <wp:effectExtent l="0" t="0" r="1905" b="0"/>
            <wp:docPr id="836512658" name="Picture 15" descr="A chart of different types of crysta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512658" name="Picture 15" descr="A chart of different types of crystal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768" cy="3711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ABEE1E" w14:textId="3DB74F8B" w:rsidR="00493D05" w:rsidRDefault="00493D05">
      <w:r>
        <w:rPr>
          <w:noProof/>
        </w:rPr>
        <w:drawing>
          <wp:inline distT="0" distB="0" distL="0" distR="0" wp14:anchorId="785054CF" wp14:editId="6ACB3D46">
            <wp:extent cx="2752725" cy="2752725"/>
            <wp:effectExtent l="0" t="0" r="9525" b="9525"/>
            <wp:docPr id="1022414901" name="Picture 21" descr="This may contain: an image of a birthday card with the number 30 and balloons hanging from it's sid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This may contain: an image of a birthday card with the number 30 and balloons hanging from it's sides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954" cy="2755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</w:rPr>
        <w:drawing>
          <wp:inline distT="0" distB="0" distL="0" distR="0" wp14:anchorId="04EF27D3" wp14:editId="65D7745C">
            <wp:extent cx="2800350" cy="2189558"/>
            <wp:effectExtent l="0" t="0" r="0" b="1270"/>
            <wp:docPr id="1884113870" name="Picture 17" descr="A group of black and white crysta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113870" name="Picture 17" descr="A group of black and white crystal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457" cy="219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BE98CED" wp14:editId="79D05C8D">
            <wp:extent cx="2989599" cy="1993982"/>
            <wp:effectExtent l="0" t="0" r="1270" b="6350"/>
            <wp:docPr id="1841376458" name="Picture 19" descr="Crystal Shaped Alphabet Shapes Fo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1376458" name="Picture 19" descr="Crystal Shaped Alphabet Shapes Font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2003" cy="200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6D7F70" w14:textId="39BE3960" w:rsidR="00493D05" w:rsidRDefault="00061D40">
      <w:r>
        <w:rPr>
          <w:noProof/>
        </w:rPr>
        <w:lastRenderedPageBreak/>
        <w:drawing>
          <wp:inline distT="0" distB="0" distL="0" distR="0" wp14:anchorId="6E3F5FAA" wp14:editId="2C71333C">
            <wp:extent cx="3196101" cy="4760431"/>
            <wp:effectExtent l="0" t="952" r="3492" b="3493"/>
            <wp:docPr id="1627541249" name="Picture 16" descr="A chart of different types of crysta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541249" name="Picture 16" descr="A chart of different types of crystal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221036" cy="4797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</w:p>
    <w:p w14:paraId="156BDA3D" w14:textId="303AF41D" w:rsidR="00061D40" w:rsidRDefault="00CF3E08">
      <w:r>
        <w:t xml:space="preserve">  </w:t>
      </w:r>
      <w:r w:rsidR="00493D05">
        <w:rPr>
          <w:noProof/>
        </w:rPr>
        <w:drawing>
          <wp:inline distT="0" distB="0" distL="0" distR="0" wp14:anchorId="2362E998" wp14:editId="7C4D3A30">
            <wp:extent cx="6219825" cy="2495982"/>
            <wp:effectExtent l="0" t="0" r="0" b="0"/>
            <wp:docPr id="2110862677" name="Picture 18" descr="A group of black and white drawings of crysta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862677" name="Picture 18" descr="A group of black and white drawings of crystal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7187" cy="2502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52EC73" w14:textId="453BA165" w:rsidR="00CF3E08" w:rsidRDefault="00CF3E08">
      <w:r>
        <w:rPr>
          <w:noProof/>
        </w:rPr>
        <w:lastRenderedPageBreak/>
        <w:drawing>
          <wp:inline distT="0" distB="0" distL="0" distR="0" wp14:anchorId="47173203" wp14:editId="26EB5E1D">
            <wp:extent cx="3146520" cy="5485461"/>
            <wp:effectExtent l="0" t="7302" r="8572" b="8573"/>
            <wp:docPr id="1530143637" name="Picture 20" descr="This may contain: the letters and numbers are made up of different colors, shapes and font options for each let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This may contain: the letters and numbers are made up of different colors, shapes and font options for each letter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202625" cy="5583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</w:p>
    <w:sectPr w:rsidR="00CF3E08" w:rsidSect="00E05182">
      <w:pgSz w:w="12240" w:h="15840"/>
      <w:pgMar w:top="720" w:right="720" w:bottom="720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1A84"/>
    <w:rsid w:val="00061D40"/>
    <w:rsid w:val="002C48A6"/>
    <w:rsid w:val="003D3B13"/>
    <w:rsid w:val="00481A84"/>
    <w:rsid w:val="00493D05"/>
    <w:rsid w:val="00584E70"/>
    <w:rsid w:val="006D4EFD"/>
    <w:rsid w:val="00797A77"/>
    <w:rsid w:val="00822A67"/>
    <w:rsid w:val="009B248F"/>
    <w:rsid w:val="00A506B1"/>
    <w:rsid w:val="00CF3E08"/>
    <w:rsid w:val="00E051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183A6E"/>
  <w15:chartTrackingRefBased/>
  <w15:docId w15:val="{0CADDD69-2FA9-4B9C-8B69-1E8100F33E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81A8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81A8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81A8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81A8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81A8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81A8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81A8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81A8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81A8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81A8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81A8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81A8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81A84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81A8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81A8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81A8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81A8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81A8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81A8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81A8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81A8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81A8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81A8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81A8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81A8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81A8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81A8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81A8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81A84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E05182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0518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15</Words>
  <Characters>87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cindy mcclure</dc:creator>
  <cp:keywords/>
  <dc:description/>
  <cp:lastModifiedBy>MCCLAB1200WD151</cp:lastModifiedBy>
  <cp:revision>3</cp:revision>
  <cp:lastPrinted>2025-09-25T21:53:00Z</cp:lastPrinted>
  <dcterms:created xsi:type="dcterms:W3CDTF">2025-09-25T18:45:00Z</dcterms:created>
  <dcterms:modified xsi:type="dcterms:W3CDTF">2025-09-25T21:56:00Z</dcterms:modified>
</cp:coreProperties>
</file>